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84" w:rsidRDefault="0089668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МИНИСТЕРСТВА ПО ЧРЕЗВЫЧАЙНЫМ СИТУАЦИЯМ РЕСПУБЛИКИ БЕЛАРУСЬ</w:t>
      </w:r>
    </w:p>
    <w:p w:rsidR="00896684" w:rsidRDefault="0089668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мая 2018 г. № 29</w:t>
      </w:r>
    </w:p>
    <w:p w:rsidR="00896684" w:rsidRDefault="00896684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оформлении наряда-допуска на проведение огневых работ на временных местах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части третьей </w:t>
      </w:r>
      <w:hyperlink r:id="rId7" w:anchor="Заг_Утв_2&amp;Point=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34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общих требований пожарной безопасности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 ноября 2017 г. № 7 «О развитии предпринимательства», </w:t>
      </w:r>
      <w:hyperlink r:id="rId8" w:anchor="Заг_Утв_1&amp;Point=7&amp;UnderPoint=7.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7.4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7 Положения о Министерстве по чрезвычайным ситуациям Республики Беларусь, утвержденного Указом Президента Республики Беларусь от 29 декабря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2006 г. № 756 «О некоторых вопросах Министерства по чрезвычайным ситуациям», Министерство по чрезвычайным ситуациям Республики Беларусь ПОСТАНОВЛЯЕТ: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1_0CN__point_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прилагаемую </w:t>
      </w:r>
      <w:hyperlink r:id="rId9" w:anchor="Заг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Инструкцию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оформления наряда-допуска на проведение огневых работ на временных местах.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2_0CN__point_2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2. Установить форму наряда-допуска на проведение огневых работ на временных местах согласно </w:t>
      </w:r>
      <w:hyperlink r:id="rId10" w:anchor="Прил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3_0CN__point_3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9668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В.А.Ващенко</w:t>
            </w:r>
            <w:proofErr w:type="spellEnd"/>
          </w:p>
        </w:tc>
      </w:tr>
    </w:tbl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5"/>
        <w:gridCol w:w="2930"/>
      </w:tblGrid>
      <w:tr w:rsidR="00896684"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CN__прил"/>
            <w:bookmarkEnd w:id="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чрезвычайным ситуациям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02.05.2018 № 29 </w:t>
            </w:r>
          </w:p>
        </w:tc>
      </w:tr>
    </w:tbl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896684" w:rsidRDefault="00896684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CN__заг_прил"/>
      <w:bookmarkEnd w:id="5"/>
      <w:r>
        <w:rPr>
          <w:rFonts w:ascii="Times New Roman" w:hAnsi="Times New Roman" w:cs="Times New Roman"/>
          <w:b/>
          <w:color w:val="000000"/>
          <w:sz w:val="24"/>
          <w:szCs w:val="24"/>
        </w:rPr>
        <w:t>НАРЯД-ДОПУСК № 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на проведение огневых работ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Наряд-допуск выдал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(должность, фамилия и инициалы, подпись лица, выдавшего наряд-допуск,</w:t>
      </w:r>
      <w:proofErr w:type="gramEnd"/>
    </w:p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дата выдачи наряда-допуска)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На выполнение работ 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(содержание работ)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Место проведения работ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(цех №, наименование установки, отделения, участка, площадки, корпус №, наименование</w:t>
      </w:r>
      <w:proofErr w:type="gramEnd"/>
    </w:p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помещения, сооружения, оборудования, емкостного сооружения, резервуара, емкости,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технического устройства и так далее, № по технологической схеме (рег. №))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Лицо, ответственное за подготовку огневых работ 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(должность, фамилия и инициалы)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Лицо, ответственное за проведение огневых работ 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(должность, фамилия и инициалы)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Время проведения работ: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9"/>
        <w:gridCol w:w="5576"/>
      </w:tblGrid>
      <w:tr w:rsidR="00896684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___________________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_____________________</w:t>
            </w:r>
          </w:p>
        </w:tc>
      </w:tr>
      <w:tr w:rsidR="00896684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ind w:left="17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(время и дата)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ind w:left="17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(время и дата)</w:t>
            </w:r>
          </w:p>
        </w:tc>
      </w:tr>
    </w:tbl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Анализ воздушной среды перед началом и в период проведения огневых работ: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5"/>
        <w:gridCol w:w="1150"/>
        <w:gridCol w:w="1436"/>
        <w:gridCol w:w="1436"/>
        <w:gridCol w:w="1244"/>
        <w:gridCol w:w="2874"/>
      </w:tblGrid>
      <w:tr w:rsidR="00896684">
        <w:trPr>
          <w:trHeight w:val="240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отбора проб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отбора проб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Определяемые компоненты (вещества)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Допустимая концентрация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анализа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(профессия), фамилия, инициалы и подпись лица, проводившего анализ</w:t>
            </w:r>
          </w:p>
        </w:tc>
      </w:tr>
      <w:tr w:rsidR="00896684">
        <w:tblPrEx>
          <w:tblCellSpacing w:w="-8" w:type="nil"/>
        </w:tblPrEx>
        <w:trPr>
          <w:trHeight w:val="135"/>
          <w:tblCellSpacing w:w="-8" w:type="nil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6684">
        <w:tblPrEx>
          <w:tblCellSpacing w:w="-8" w:type="nil"/>
        </w:tblPrEx>
        <w:trPr>
          <w:trHeight w:val="135"/>
          <w:tblCellSpacing w:w="-8" w:type="nil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До начала проведения огневых работ необходимо выполнить следующие подготовительные мероприятия: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1991"/>
        <w:gridCol w:w="2275"/>
        <w:gridCol w:w="4550"/>
      </w:tblGrid>
      <w:tr w:rsidR="00896684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Лицо, ответственное за подготовку огневых работ (должность, фамилия, инициалы, подпись)</w:t>
            </w:r>
          </w:p>
        </w:tc>
      </w:tr>
      <w:tr w:rsidR="00896684">
        <w:tblPrEx>
          <w:tblCellSpacing w:w="-8" w:type="nil"/>
        </w:tblPrEx>
        <w:trPr>
          <w:trHeight w:val="135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6684">
        <w:tblPrEx>
          <w:tblCellSpacing w:w="-8" w:type="nil"/>
        </w:tblPrEx>
        <w:trPr>
          <w:trHeight w:val="135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7"/>
        <w:gridCol w:w="3929"/>
        <w:gridCol w:w="2339"/>
      </w:tblGrid>
      <w:tr w:rsidR="0089668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Лицо, ответственное за подготовку огневых работ</w:t>
            </w:r>
          </w:p>
        </w:tc>
      </w:tr>
      <w:tr w:rsidR="00896684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 w:rsidR="00896684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  <w:tr w:rsidR="0089668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Лицо, ответственное за проведение огневых работ</w:t>
            </w:r>
          </w:p>
        </w:tc>
      </w:tr>
      <w:tr w:rsidR="00896684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 w:rsidR="00896684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Исполнители огневых работ: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2559"/>
        <w:gridCol w:w="1423"/>
        <w:gridCol w:w="2275"/>
        <w:gridCol w:w="2560"/>
      </w:tblGrid>
      <w:tr w:rsidR="00896684">
        <w:trPr>
          <w:trHeight w:val="240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бригады исполнителей огневых работ, фамилия и инициалы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2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противопожарный инструктаж</w:t>
            </w:r>
          </w:p>
        </w:tc>
      </w:tr>
      <w:tr w:rsidR="00896684">
        <w:tblPrEx>
          <w:tblCellSpacing w:w="-8" w:type="nil"/>
        </w:tblPrEx>
        <w:trPr>
          <w:trHeight w:val="120"/>
          <w:tblCellSpacing w:w="-8" w:type="nil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получили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провел</w:t>
            </w:r>
          </w:p>
        </w:tc>
      </w:tr>
      <w:tr w:rsidR="00896684">
        <w:tblPrEx>
          <w:tblCellSpacing w:w="-8" w:type="nil"/>
        </w:tblPrEx>
        <w:trPr>
          <w:trHeight w:val="120"/>
          <w:tblCellSpacing w:w="-8" w:type="nil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подписи исполнителей огневых работ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лица, проводившего инструктаж</w:t>
            </w:r>
          </w:p>
        </w:tc>
      </w:tr>
      <w:tr w:rsidR="00896684">
        <w:tblPrEx>
          <w:tblCellSpacing w:w="-8" w:type="nil"/>
        </w:tblPrEx>
        <w:trPr>
          <w:trHeight w:val="12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96684">
        <w:tblPrEx>
          <w:tblCellSpacing w:w="-8" w:type="nil"/>
        </w:tblPrEx>
        <w:trPr>
          <w:trHeight w:val="12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Меры по обеспечению безопасности при проведении огневых работ (определяются организационные и технические мероприятия, необходимые средства защиты): 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Особые условия проведения огневых работ: 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Работы разрешаю: лицо, выдавшее наряд-допуск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4"/>
        <w:gridCol w:w="1908"/>
        <w:gridCol w:w="2865"/>
        <w:gridCol w:w="1718"/>
      </w:tblGrid>
      <w:tr w:rsidR="00896684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896684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 и инициалы)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(дата, время)</w:t>
            </w:r>
          </w:p>
        </w:tc>
      </w:tr>
    </w:tbl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Наряд-допуск продлен: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1991"/>
        <w:gridCol w:w="2085"/>
        <w:gridCol w:w="1327"/>
        <w:gridCol w:w="2085"/>
        <w:gridCol w:w="1327"/>
      </w:tblGrid>
      <w:tr w:rsidR="00896684">
        <w:trPr>
          <w:trHeight w:val="240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проведения огневых работ</w:t>
            </w:r>
          </w:p>
        </w:tc>
        <w:tc>
          <w:tcPr>
            <w:tcW w:w="3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проведения огневых работ проверена, возможность проведения огневых работ подтверждаем</w:t>
            </w:r>
          </w:p>
        </w:tc>
      </w:tr>
      <w:tr w:rsidR="00896684">
        <w:tblPrEx>
          <w:tblCellSpacing w:w="-8" w:type="nil"/>
        </w:tblPrEx>
        <w:trPr>
          <w:trHeight w:val="105"/>
          <w:tblCellSpacing w:w="-8" w:type="nil"/>
        </w:trPr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лицо, ответственное за подготовку огневых работ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лицо, ответственное за проведение огневых работ</w:t>
            </w:r>
          </w:p>
        </w:tc>
      </w:tr>
      <w:tr w:rsidR="00896684">
        <w:tblPrEx>
          <w:tblCellSpacing w:w="-8" w:type="nil"/>
        </w:tblPrEx>
        <w:trPr>
          <w:trHeight w:val="105"/>
          <w:tblCellSpacing w:w="-8" w:type="nil"/>
        </w:trPr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 инициалы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 инициалы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896684">
        <w:tblPrEx>
          <w:tblCellSpacing w:w="-8" w:type="nil"/>
        </w:tblPrEx>
        <w:trPr>
          <w:trHeight w:val="105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6684">
        <w:tblPrEx>
          <w:tblCellSpacing w:w="-8" w:type="nil"/>
        </w:tblPrEx>
        <w:trPr>
          <w:trHeight w:val="105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Изменения в составе бригады исполнителей огневых работ: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2298"/>
        <w:gridCol w:w="2491"/>
      </w:tblGrid>
      <w:tr w:rsidR="00896684">
        <w:trPr>
          <w:trHeight w:val="240"/>
        </w:trPr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Выведены из состава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бригады исполнителей огневых работ (профессия, фамилия и инициалы)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Введены в состав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бригады исполнителей огневых работ (профессия, фамилия и инициалы)</w:t>
            </w:r>
          </w:p>
        </w:tc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Целевой инструктаж пожарной безопасности</w:t>
            </w:r>
          </w:p>
        </w:tc>
      </w:tr>
      <w:tr w:rsidR="00896684">
        <w:tblPrEx>
          <w:tblCellSpacing w:w="-8" w:type="nil"/>
        </w:tblPrEx>
        <w:trPr>
          <w:trHeight w:val="120"/>
          <w:tblCellSpacing w:w="-8" w:type="nil"/>
        </w:trPr>
        <w:tc>
          <w:tcPr>
            <w:tcW w:w="4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получили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провел</w:t>
            </w:r>
          </w:p>
        </w:tc>
      </w:tr>
      <w:tr w:rsidR="00896684">
        <w:tblPrEx>
          <w:tblCellSpacing w:w="-8" w:type="nil"/>
        </w:tblPrEx>
        <w:trPr>
          <w:trHeight w:val="120"/>
          <w:tblCellSpacing w:w="-8" w:type="nil"/>
        </w:trPr>
        <w:tc>
          <w:tcPr>
            <w:tcW w:w="4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подписи исполнителей огневых работ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лица, ответственного за проведение огневых работ</w:t>
            </w:r>
          </w:p>
        </w:tc>
      </w:tr>
      <w:tr w:rsidR="00896684">
        <w:tblPrEx>
          <w:tblCellSpacing w:w="-8" w:type="nil"/>
        </w:tblPrEx>
        <w:trPr>
          <w:trHeight w:val="120"/>
          <w:tblCellSpacing w:w="-8" w:type="nil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6684">
        <w:tblPrEx>
          <w:tblCellSpacing w:w="-8" w:type="nil"/>
        </w:tblPrEx>
        <w:trPr>
          <w:trHeight w:val="120"/>
          <w:tblCellSpacing w:w="-8" w:type="nil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5"/>
        <w:gridCol w:w="2339"/>
        <w:gridCol w:w="94"/>
        <w:gridCol w:w="2619"/>
        <w:gridCol w:w="2058"/>
      </w:tblGrid>
      <w:tr w:rsidR="00896684">
        <w:trPr>
          <w:trHeight w:val="240"/>
        </w:trPr>
        <w:tc>
          <w:tcPr>
            <w:tcW w:w="24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Работа выполнена в полном объеме, инструмент и материалы убраны, люди выведены, наряд-допуск закрыт.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Наряд-допуск закрыт досрочно. Работы не выполнялись (не выполнены).</w:t>
            </w:r>
          </w:p>
        </w:tc>
      </w:tr>
      <w:tr w:rsidR="00896684">
        <w:trPr>
          <w:trHeight w:val="240"/>
        </w:trPr>
        <w:tc>
          <w:tcPr>
            <w:tcW w:w="24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6684">
        <w:trPr>
          <w:trHeight w:val="240"/>
        </w:trPr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Лицо, ответственное за проведение огневых работ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Лицо, ответственное за проведение огневых работ</w:t>
            </w:r>
          </w:p>
        </w:tc>
      </w:tr>
      <w:tr w:rsidR="00896684">
        <w:trPr>
          <w:trHeight w:val="24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 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 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96684">
        <w:trPr>
          <w:trHeight w:val="24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 и инициалы)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 и инициалы)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896684">
        <w:trPr>
          <w:trHeight w:val="240"/>
        </w:trPr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___________ 20__ г.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___________ 20__ г.</w:t>
            </w:r>
          </w:p>
        </w:tc>
      </w:tr>
      <w:tr w:rsidR="00896684">
        <w:trPr>
          <w:trHeight w:val="240"/>
        </w:trPr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6684">
        <w:trPr>
          <w:trHeight w:val="240"/>
        </w:trPr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объекта, старший по смене (начальник смены, сменный мастер и иные)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Представитель объекта, старший по смене (начальник смены, сменный мастер и иные) </w:t>
            </w:r>
          </w:p>
        </w:tc>
      </w:tr>
      <w:tr w:rsidR="00896684">
        <w:trPr>
          <w:trHeight w:val="24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96684">
        <w:trPr>
          <w:trHeight w:val="24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 и инициалы)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 и инициалы)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896684">
        <w:trPr>
          <w:trHeight w:val="240"/>
        </w:trPr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___________ 20__ г.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___________ 20__ г.</w:t>
            </w:r>
          </w:p>
        </w:tc>
      </w:tr>
    </w:tbl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2835"/>
      </w:tblGrid>
      <w:tr w:rsidR="00896684"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896684" w:rsidRDefault="00896684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CN__утв_1"/>
            <w:bookmarkEnd w:id="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896684" w:rsidRDefault="0089668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чрезвычайным ситуациям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02.05.2018 № 29</w:t>
            </w:r>
          </w:p>
        </w:tc>
      </w:tr>
    </w:tbl>
    <w:p w:rsidR="00896684" w:rsidRDefault="00896684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CA0_ИНС__1CN__заг_утв_1"/>
      <w:bookmarkEnd w:id="7"/>
      <w:r>
        <w:rPr>
          <w:rFonts w:ascii="Times New Roman" w:hAnsi="Times New Roman" w:cs="Times New Roman"/>
          <w:b/>
          <w:color w:val="000000"/>
          <w:sz w:val="24"/>
          <w:szCs w:val="24"/>
        </w:rPr>
        <w:t>ИНСТРУКЦИЯ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оформления наряда-допуска на проведение огневых работ на временных местах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ИНС__1_П_1_1CN__point_1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Настоящая Инструкция определяет порядок оформления наряда-допуска на проведение огневых работ на временных местах (далее – наряд-допуск) на объектах.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ИНС__1_П_2_2CN__point_2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2. Оформление наряда-допуска осуществляется до начала проведения огневых работ.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ИНС__1_П_3_3CN__point_3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3. Для проведения нескольких видов огневых работ (сварки, газорезки, пайки и иных) на единичном оборудовании, емкостном сооружении, коммуникации или металлоконструкции может оформляться один наряд-допуск при условии разработки и выполнения мероприятий по подготовке места проведения огневых работ ко всем видам огневых работ.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ИНС__1_П_4_4CN__point_4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4. В наряде-допуске указываются: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должность, фамилия и инициалы лица, выдавшего наряд-допуск;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проведения работ;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 проведения работ;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должность, фамилия и инициалы лица, ответственного за подготовку огневых работ;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должность, фамилия и инициалы лица, ответственного за проведение огневых работ;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анализа воздушной среды перед началом проведения огневых работ;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подготовительные мероприятия, необходимые для проведения огневых работ;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фамилии и инициалы исполнителей огневых работ, данные о проведении их целевого противопожарного инструктажа;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меры по обеспечению безопасности при проведении огневых работ;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особые условия проведения огневых работ (при наличии).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ИНС__1_П_5_5CN__point_5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5. Наряд-допуск оформляется на конкретное временное место проведения огневых работ. При проведении огневых работ на нескольких временных местах на каждое из них оформляется отдельный наряд-допуск.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ИНС__1_П_6_6CN__point_6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6. Наряд-допуск оформляется в двух экземплярах. Первый экземпляр передается исполнителям работ, второй – руководителю (заместителю) юридического лица (его структурного подразделения), индивидуальному предпринимателю, где будут проводиться огневые работы.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ИНС__1_П_7_7CN__point_7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7. Наряд-допуск выдается на все время проведения огневых работ. В случае, когда время проведения огневых работ превышает время рабочей смены, наряд-допуск может быть продлен. В этом случае в наряде-допуске указываются новые лица, ответственные за подготовку и проведение огневых работ, а также новый состав исполнителей огневых работ и информация о проведении их целевого противопожарного инструктажа.</w:t>
      </w:r>
    </w:p>
    <w:p w:rsidR="00896684" w:rsidRDefault="0089668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4079" w:rsidRPr="00896684" w:rsidRDefault="000E4079" w:rsidP="00896684"/>
    <w:sectPr w:rsidR="000E4079" w:rsidRPr="00896684" w:rsidSect="00D30BF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28" w:rsidRDefault="00B16628">
      <w:pPr>
        <w:spacing w:after="0" w:line="240" w:lineRule="auto"/>
      </w:pPr>
      <w:r>
        <w:separator/>
      </w:r>
    </w:p>
  </w:endnote>
  <w:endnote w:type="continuationSeparator" w:id="0">
    <w:p w:rsidR="00B16628" w:rsidRDefault="00B1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896684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по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состоянию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на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21.05.2018</w:t>
          </w:r>
        </w:p>
      </w:tc>
      <w:tc>
        <w:tcPr>
          <w:tcW w:w="1381" w:type="pct"/>
        </w:tcPr>
        <w:p w:rsidR="00D96E53" w:rsidRPr="00896684" w:rsidRDefault="00896684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  <w:r w:rsidRPr="00896684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 xml:space="preserve">ИПС ЭКСПЕРТ © 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www</w:t>
          </w:r>
          <w:r w:rsidRPr="00896684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expert</w:t>
          </w:r>
          <w:r w:rsidRPr="00896684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by</w:t>
          </w:r>
        </w:p>
      </w:tc>
      <w:tc>
        <w:tcPr>
          <w:tcW w:w="1806" w:type="pct"/>
        </w:tcPr>
        <w:p w:rsidR="00D96E53" w:rsidRPr="00D96E53" w:rsidRDefault="00896684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Страница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EF762B"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EF762B">
            <w:rPr>
              <w:rFonts w:ascii="Times New Roman" w:hAnsi="Times New Roman" w:cs="Times New Roman"/>
              <w:noProof/>
              <w:sz w:val="14"/>
              <w:szCs w:val="14"/>
            </w:rPr>
            <w:t>5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B16628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28" w:rsidRDefault="00B16628">
      <w:pPr>
        <w:spacing w:after="0" w:line="240" w:lineRule="auto"/>
      </w:pPr>
      <w:r>
        <w:separator/>
      </w:r>
    </w:p>
  </w:footnote>
  <w:footnote w:type="continuationSeparator" w:id="0">
    <w:p w:rsidR="00B16628" w:rsidRDefault="00B1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896684" w:rsidRDefault="00896684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 w:rsidRPr="00896684">
            <w:rPr>
              <w:rFonts w:ascii="Times New Roman" w:hAnsi="Times New Roman" w:cs="Times New Roman"/>
              <w:sz w:val="14"/>
              <w:szCs w:val="14"/>
            </w:rPr>
            <w:t>Постановление от 02.05.2018 № 29 «Об оформлении наряда-допуска на проведение огневых работ на временных</w:t>
          </w:r>
          <w:proofErr w:type="gramStart"/>
          <w:r w:rsidRPr="00896684">
            <w:rPr>
              <w:rFonts w:ascii="Times New Roman" w:hAnsi="Times New Roman" w:cs="Times New Roman"/>
              <w:sz w:val="14"/>
              <w:szCs w:val="14"/>
            </w:rPr>
            <w:t xml:space="preserve"> .</w:t>
          </w:r>
          <w:proofErr w:type="gramEnd"/>
          <w:r w:rsidRPr="00896684">
            <w:rPr>
              <w:rFonts w:ascii="Times New Roman" w:hAnsi="Times New Roman" w:cs="Times New Roman"/>
              <w:sz w:val="14"/>
              <w:szCs w:val="14"/>
            </w:rPr>
            <w:t>.»</w:t>
          </w:r>
        </w:p>
      </w:tc>
      <w:tc>
        <w:tcPr>
          <w:tcW w:w="1607" w:type="dxa"/>
        </w:tcPr>
        <w:p w:rsidR="00B84B94" w:rsidRDefault="00896684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</w:t>
          </w:r>
          <w:proofErr w:type="spellEnd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печати</w:t>
          </w:r>
          <w:proofErr w:type="spellEnd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: 22.05.2018</w:t>
          </w:r>
        </w:p>
      </w:tc>
    </w:tr>
  </w:tbl>
  <w:p w:rsidR="00B84B94" w:rsidRPr="00B82B7A" w:rsidRDefault="00B16628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84"/>
    <w:rsid w:val="000E4079"/>
    <w:rsid w:val="00896684"/>
    <w:rsid w:val="00B16628"/>
    <w:rsid w:val="00E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P306007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NCPI#G#Pd1700007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NCPI#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CPI#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2018-09-18T06:31:00Z</cp:lastPrinted>
  <dcterms:created xsi:type="dcterms:W3CDTF">2018-05-22T11:42:00Z</dcterms:created>
  <dcterms:modified xsi:type="dcterms:W3CDTF">2018-09-18T07:14:00Z</dcterms:modified>
</cp:coreProperties>
</file>